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1" w:rsidRPr="007C4371" w:rsidRDefault="00F85179" w:rsidP="007C4371">
      <w:pPr>
        <w:spacing w:line="0" w:lineRule="atLeast"/>
        <w:rPr>
          <w:rFonts w:eastAsia="標楷體"/>
          <w:sz w:val="22"/>
          <w:szCs w:val="22"/>
        </w:rPr>
      </w:pPr>
      <w:r w:rsidRPr="00F40C7E">
        <w:rPr>
          <w:rFonts w:eastAsia="標楷體" w:hAnsi="標楷體"/>
          <w:sz w:val="22"/>
          <w:szCs w:val="22"/>
        </w:rPr>
        <w:t>請尊重智慧財產權請合法影印資料</w:t>
      </w:r>
      <w:r w:rsidR="007547CE">
        <w:rPr>
          <w:rFonts w:eastAsia="標楷體" w:hAnsi="標楷體" w:hint="eastAsia"/>
          <w:sz w:val="22"/>
          <w:szCs w:val="22"/>
        </w:rPr>
        <w:t xml:space="preserve"> </w:t>
      </w:r>
      <w:r w:rsidRPr="00F40C7E">
        <w:rPr>
          <w:rFonts w:eastAsia="標楷體"/>
          <w:sz w:val="22"/>
          <w:szCs w:val="22"/>
        </w:rPr>
        <w:t xml:space="preserve">Please </w:t>
      </w:r>
      <w:r w:rsidR="007C4371">
        <w:rPr>
          <w:rFonts w:eastAsia="標楷體" w:hint="eastAsia"/>
          <w:sz w:val="22"/>
          <w:szCs w:val="22"/>
        </w:rPr>
        <w:t>consult</w:t>
      </w:r>
      <w:r w:rsidRPr="00F40C7E">
        <w:rPr>
          <w:rFonts w:eastAsia="標楷體"/>
          <w:sz w:val="22"/>
          <w:szCs w:val="22"/>
        </w:rPr>
        <w:t xml:space="preserve"> </w:t>
      </w:r>
      <w:r w:rsidRPr="00F40C7E">
        <w:rPr>
          <w:rFonts w:eastAsia="標楷體" w:hint="eastAsia"/>
          <w:sz w:val="22"/>
          <w:szCs w:val="22"/>
        </w:rPr>
        <w:t>i</w:t>
      </w:r>
      <w:r w:rsidRPr="00F40C7E">
        <w:rPr>
          <w:rFonts w:eastAsia="標楷體"/>
          <w:sz w:val="22"/>
          <w:szCs w:val="22"/>
        </w:rPr>
        <w:t xml:space="preserve">ntellectual </w:t>
      </w:r>
      <w:r w:rsidRPr="00F40C7E">
        <w:rPr>
          <w:rFonts w:eastAsia="標楷體" w:hint="eastAsia"/>
          <w:sz w:val="22"/>
          <w:szCs w:val="22"/>
        </w:rPr>
        <w:t>p</w:t>
      </w:r>
      <w:r w:rsidRPr="00F40C7E">
        <w:rPr>
          <w:rFonts w:eastAsia="標楷體"/>
          <w:sz w:val="22"/>
          <w:szCs w:val="22"/>
        </w:rPr>
        <w:t xml:space="preserve">roperty </w:t>
      </w:r>
      <w:r w:rsidR="007C4371">
        <w:rPr>
          <w:rFonts w:eastAsia="標楷體" w:hint="eastAsia"/>
          <w:sz w:val="22"/>
          <w:szCs w:val="22"/>
        </w:rPr>
        <w:t>R</w:t>
      </w:r>
      <w:r w:rsidRPr="00F40C7E">
        <w:rPr>
          <w:rFonts w:eastAsia="標楷體"/>
          <w:sz w:val="22"/>
          <w:szCs w:val="22"/>
        </w:rPr>
        <w:t xml:space="preserve">ights </w:t>
      </w:r>
      <w:r w:rsidR="007C4371" w:rsidRPr="007C4371">
        <w:rPr>
          <w:rFonts w:eastAsia="標楷體" w:hint="eastAsia"/>
          <w:sz w:val="22"/>
          <w:szCs w:val="22"/>
        </w:rPr>
        <w:t xml:space="preserve">before making </w:t>
      </w:r>
      <w:r w:rsidR="007C4371" w:rsidRPr="007C4371">
        <w:rPr>
          <w:rFonts w:eastAsia="標楷體"/>
          <w:sz w:val="22"/>
          <w:szCs w:val="22"/>
        </w:rPr>
        <w:t xml:space="preserve">a </w:t>
      </w:r>
      <w:r w:rsidR="007C4371" w:rsidRPr="007C4371">
        <w:rPr>
          <w:rFonts w:eastAsia="標楷體" w:hint="eastAsia"/>
          <w:sz w:val="22"/>
          <w:szCs w:val="22"/>
        </w:rPr>
        <w:t>photocopy</w:t>
      </w:r>
      <w:r w:rsidR="007C4371" w:rsidRPr="007C4371">
        <w:rPr>
          <w:rFonts w:eastAsia="標楷體"/>
          <w:sz w:val="22"/>
          <w:szCs w:val="22"/>
        </w:rPr>
        <w:t>.</w:t>
      </w:r>
    </w:p>
    <w:p w:rsidR="00F85179" w:rsidRPr="005B4D5B" w:rsidRDefault="00F85179" w:rsidP="00F85179">
      <w:pPr>
        <w:spacing w:line="0" w:lineRule="atLeast"/>
        <w:rPr>
          <w:sz w:val="18"/>
          <w:szCs w:val="18"/>
        </w:rPr>
      </w:pPr>
    </w:p>
    <w:p w:rsidR="00F85179" w:rsidRPr="005B4D5B" w:rsidRDefault="00F60579" w:rsidP="00F85179">
      <w:pPr>
        <w:adjustRightInd w:val="0"/>
        <w:snapToGrid w:val="0"/>
        <w:jc w:val="center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noProof/>
          <w:sz w:val="28"/>
          <w:szCs w:val="28"/>
        </w:rPr>
        <w:drawing>
          <wp:inline distT="0" distB="0" distL="0" distR="0">
            <wp:extent cx="1698625" cy="320675"/>
            <wp:effectExtent l="0" t="0" r="0" b="3175"/>
            <wp:docPr id="47" name="圖片 47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CE" w:rsidRPr="00C552CF" w:rsidRDefault="00102B24" w:rsidP="002007D0">
      <w:pPr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6"/>
          <w:szCs w:val="36"/>
        </w:rPr>
        <w:t>校核心</w:t>
      </w:r>
      <w:r w:rsidR="00C552CF">
        <w:rPr>
          <w:rFonts w:eastAsia="標楷體" w:hint="eastAsia"/>
          <w:color w:val="000000"/>
          <w:sz w:val="36"/>
          <w:szCs w:val="36"/>
        </w:rPr>
        <w:t>通識</w:t>
      </w:r>
      <w:proofErr w:type="gramStart"/>
      <w:r>
        <w:rPr>
          <w:rFonts w:eastAsia="標楷體" w:hint="eastAsia"/>
          <w:color w:val="000000"/>
          <w:sz w:val="36"/>
          <w:szCs w:val="36"/>
        </w:rPr>
        <w:t>課程</w:t>
      </w:r>
      <w:r w:rsidR="00F85179" w:rsidRPr="002007D0">
        <w:rPr>
          <w:rFonts w:eastAsia="標楷體"/>
          <w:color w:val="000000"/>
          <w:sz w:val="36"/>
          <w:szCs w:val="36"/>
        </w:rPr>
        <w:t>課綱</w:t>
      </w:r>
      <w:proofErr w:type="gramEnd"/>
      <w:r w:rsidR="00F85179" w:rsidRPr="002007D0">
        <w:rPr>
          <w:rFonts w:eastAsia="標楷體"/>
          <w:color w:val="000000"/>
          <w:sz w:val="32"/>
        </w:rPr>
        <w:t xml:space="preserve"> </w:t>
      </w:r>
      <w:r w:rsidR="00F85179" w:rsidRPr="00F95ADF">
        <w:rPr>
          <w:rFonts w:eastAsia="標楷體"/>
          <w:color w:val="000000"/>
          <w:sz w:val="32"/>
        </w:rPr>
        <w:t xml:space="preserve"> </w:t>
      </w:r>
      <w:r w:rsidR="00C552CF" w:rsidRPr="00C552CF">
        <w:rPr>
          <w:rFonts w:eastAsia="標楷體"/>
          <w:bCs/>
          <w:sz w:val="28"/>
          <w:szCs w:val="28"/>
        </w:rPr>
        <w:t>University Core General Education Course</w:t>
      </w:r>
      <w:r w:rsidR="003200CF" w:rsidRPr="00C552CF">
        <w:rPr>
          <w:rFonts w:eastAsia="標楷體" w:hint="eastAsia"/>
          <w:color w:val="000000"/>
          <w:sz w:val="28"/>
          <w:szCs w:val="28"/>
        </w:rPr>
        <w:t xml:space="preserve"> Outline</w:t>
      </w:r>
    </w:p>
    <w:tbl>
      <w:tblPr>
        <w:tblW w:w="98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1292"/>
        <w:gridCol w:w="724"/>
        <w:gridCol w:w="266"/>
        <w:gridCol w:w="900"/>
        <w:gridCol w:w="1980"/>
        <w:gridCol w:w="972"/>
        <w:gridCol w:w="1166"/>
        <w:gridCol w:w="9"/>
      </w:tblGrid>
      <w:tr w:rsidR="00F85179" w:rsidRPr="00D56C19">
        <w:trPr>
          <w:gridAfter w:val="1"/>
          <w:wAfter w:w="9" w:type="dxa"/>
          <w:trHeight w:hRule="exact" w:val="786"/>
        </w:trPr>
        <w:tc>
          <w:tcPr>
            <w:tcW w:w="2546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中文課程名稱</w:t>
            </w:r>
          </w:p>
          <w:p w:rsidR="00F85179" w:rsidRPr="00D56C19" w:rsidRDefault="00F85179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Course Name in Chinese</w:t>
            </w:r>
          </w:p>
        </w:tc>
        <w:tc>
          <w:tcPr>
            <w:tcW w:w="7300" w:type="dxa"/>
            <w:gridSpan w:val="7"/>
            <w:vAlign w:val="center"/>
          </w:tcPr>
          <w:p w:rsidR="00F85179" w:rsidRPr="00D56C19" w:rsidRDefault="00F85179" w:rsidP="00CC2010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F85179" w:rsidRPr="00D56C19">
        <w:trPr>
          <w:gridAfter w:val="1"/>
          <w:wAfter w:w="9" w:type="dxa"/>
          <w:trHeight w:hRule="exact" w:val="702"/>
        </w:trPr>
        <w:tc>
          <w:tcPr>
            <w:tcW w:w="2546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英文課程名稱</w:t>
            </w:r>
          </w:p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Course Name in English</w:t>
            </w:r>
          </w:p>
        </w:tc>
        <w:tc>
          <w:tcPr>
            <w:tcW w:w="7300" w:type="dxa"/>
            <w:gridSpan w:val="7"/>
            <w:vAlign w:val="center"/>
          </w:tcPr>
          <w:p w:rsidR="00F85179" w:rsidRPr="00A7405C" w:rsidRDefault="00F85179" w:rsidP="00CC201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85179" w:rsidRPr="00D56C19">
        <w:trPr>
          <w:gridAfter w:val="1"/>
          <w:wAfter w:w="9" w:type="dxa"/>
          <w:trHeight w:hRule="exact" w:val="835"/>
        </w:trPr>
        <w:tc>
          <w:tcPr>
            <w:tcW w:w="2546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科目代碼</w:t>
            </w:r>
          </w:p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Course Code</w:t>
            </w:r>
          </w:p>
        </w:tc>
        <w:tc>
          <w:tcPr>
            <w:tcW w:w="1292" w:type="dxa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85179" w:rsidRPr="00D56C19" w:rsidRDefault="00F85179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班</w:t>
            </w:r>
            <w:r w:rsidRPr="00D56C19">
              <w:rPr>
                <w:rFonts w:eastAsia="標楷體"/>
                <w:color w:val="000000"/>
              </w:rPr>
              <w:t xml:space="preserve"> </w:t>
            </w:r>
            <w:r w:rsidRPr="00D56C19">
              <w:rPr>
                <w:rFonts w:eastAsia="標楷體"/>
                <w:color w:val="000000"/>
              </w:rPr>
              <w:t>別</w:t>
            </w:r>
          </w:p>
          <w:p w:rsidR="00F85179" w:rsidRPr="00D56C19" w:rsidRDefault="007C4371" w:rsidP="00CC2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6C19">
              <w:rPr>
                <w:rFonts w:eastAsia="標楷體" w:hint="eastAsia"/>
                <w:color w:val="000000"/>
              </w:rPr>
              <w:t>Degree</w:t>
            </w:r>
          </w:p>
        </w:tc>
        <w:tc>
          <w:tcPr>
            <w:tcW w:w="5018" w:type="dxa"/>
            <w:gridSpan w:val="4"/>
            <w:vAlign w:val="center"/>
          </w:tcPr>
          <w:p w:rsidR="00F85179" w:rsidRPr="00D56C19" w:rsidRDefault="007258B8" w:rsidP="00CC2010">
            <w:pPr>
              <w:spacing w:line="0" w:lineRule="atLeast"/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 w:hint="eastAsia"/>
                <w:color w:val="000000"/>
              </w:rPr>
              <w:t>■</w:t>
            </w:r>
            <w:r w:rsidR="00F85179" w:rsidRPr="00D56C19">
              <w:rPr>
                <w:rFonts w:eastAsia="標楷體"/>
                <w:color w:val="000000"/>
              </w:rPr>
              <w:t>學士班</w:t>
            </w:r>
            <w:r w:rsidR="00F85179" w:rsidRPr="00D56C19">
              <w:rPr>
                <w:rFonts w:eastAsia="標楷體" w:hint="eastAsia"/>
                <w:color w:val="000000"/>
              </w:rPr>
              <w:t>Bachelor</w:t>
            </w:r>
            <w:proofErr w:type="gramStart"/>
            <w:r w:rsidR="007C4371" w:rsidRPr="00D56C19">
              <w:rPr>
                <w:rFonts w:eastAsia="標楷體"/>
                <w:color w:val="000000"/>
              </w:rPr>
              <w:t>’</w:t>
            </w:r>
            <w:proofErr w:type="gramEnd"/>
            <w:r w:rsidR="007C4371" w:rsidRPr="00D56C19">
              <w:rPr>
                <w:rFonts w:eastAsia="標楷體"/>
                <w:color w:val="000000"/>
              </w:rPr>
              <w:t>s</w:t>
            </w:r>
            <w:r w:rsidR="00F85179" w:rsidRPr="00D56C19">
              <w:rPr>
                <w:rFonts w:eastAsia="標楷體"/>
                <w:color w:val="000000"/>
              </w:rPr>
              <w:t>.</w:t>
            </w:r>
          </w:p>
        </w:tc>
      </w:tr>
      <w:tr w:rsidR="00D414B3" w:rsidRPr="00D56C19">
        <w:trPr>
          <w:trHeight w:hRule="exact" w:val="1075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修別</w:t>
            </w: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Type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□</w:t>
            </w:r>
            <w:r w:rsidRPr="00D56C19">
              <w:rPr>
                <w:rFonts w:eastAsia="標楷體"/>
                <w:color w:val="000000"/>
              </w:rPr>
              <w:t>必修</w:t>
            </w:r>
            <w:r w:rsidRPr="00D56C19">
              <w:rPr>
                <w:rFonts w:eastAsia="標楷體"/>
                <w:color w:val="000000"/>
              </w:rPr>
              <w:t xml:space="preserve">Required </w:t>
            </w:r>
          </w:p>
          <w:p w:rsidR="00D414B3" w:rsidRPr="00D56C19" w:rsidRDefault="00D414B3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□</w:t>
            </w:r>
            <w:r w:rsidRPr="00D56C19">
              <w:rPr>
                <w:rFonts w:eastAsia="標楷體"/>
                <w:color w:val="000000"/>
              </w:rPr>
              <w:t>選修</w:t>
            </w:r>
            <w:r w:rsidRPr="00D56C19">
              <w:rPr>
                <w:rFonts w:eastAsia="標楷體"/>
                <w:color w:val="000000"/>
              </w:rPr>
              <w:t xml:space="preserve">Elective </w:t>
            </w:r>
          </w:p>
          <w:p w:rsidR="00D414B3" w:rsidRPr="00D56C19" w:rsidRDefault="00D414B3" w:rsidP="00CC2010">
            <w:pPr>
              <w:rPr>
                <w:rFonts w:eastAsia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□</w:t>
            </w:r>
            <w:r w:rsidRPr="00D56C19">
              <w:rPr>
                <w:rFonts w:eastAsia="標楷體"/>
                <w:color w:val="000000"/>
              </w:rPr>
              <w:t>學程</w:t>
            </w:r>
            <w:r w:rsidRPr="00D56C19">
              <w:rPr>
                <w:rFonts w:eastAsia="標楷體"/>
                <w:color w:val="000000"/>
              </w:rPr>
              <w:t xml:space="preserve">Program </w:t>
            </w: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F11C80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>學分數</w:t>
            </w:r>
            <w:r w:rsidRPr="00D56C19">
              <w:rPr>
                <w:rFonts w:eastAsia="標楷體"/>
                <w:color w:val="000000"/>
              </w:rPr>
              <w:t>C</w:t>
            </w:r>
            <w:r w:rsidRPr="00D56C19">
              <w:rPr>
                <w:rFonts w:eastAsia="標楷體" w:hint="eastAsia"/>
                <w:color w:val="000000"/>
              </w:rPr>
              <w:t>redit(s)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F851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ind w:firstLineChars="100" w:firstLine="24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時</w:t>
            </w:r>
            <w:r w:rsidRPr="00D56C19">
              <w:rPr>
                <w:rFonts w:eastAsia="標楷體"/>
                <w:color w:val="000000"/>
              </w:rPr>
              <w:t xml:space="preserve"> </w:t>
            </w:r>
            <w:r w:rsidRPr="00D56C19">
              <w:rPr>
                <w:rFonts w:eastAsia="標楷體"/>
                <w:color w:val="000000"/>
              </w:rPr>
              <w:t>數</w:t>
            </w:r>
          </w:p>
          <w:p w:rsidR="00D414B3" w:rsidRPr="00D56C19" w:rsidRDefault="00D414B3" w:rsidP="00CC2010">
            <w:pPr>
              <w:jc w:val="center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 xml:space="preserve"> Hour(s)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D414B3" w:rsidRPr="00D56C19" w:rsidRDefault="00D414B3" w:rsidP="00CC20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6BDE" w:rsidRPr="00D56C19">
        <w:trPr>
          <w:gridAfter w:val="1"/>
          <w:wAfter w:w="9" w:type="dxa"/>
          <w:cantSplit/>
          <w:trHeight w:hRule="exact" w:val="143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DE" w:rsidRPr="00341FDC" w:rsidRDefault="0082098A" w:rsidP="00D414B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41FDC">
              <w:rPr>
                <w:rFonts w:ascii="標楷體" w:eastAsia="標楷體" w:hAnsi="標楷體" w:hint="eastAsia"/>
                <w:color w:val="000000"/>
              </w:rPr>
              <w:t>校核心</w:t>
            </w:r>
            <w:r w:rsidR="008E6C59">
              <w:rPr>
                <w:rFonts w:ascii="標楷體" w:eastAsia="標楷體" w:hAnsi="標楷體" w:hint="eastAsia"/>
                <w:color w:val="000000"/>
              </w:rPr>
              <w:t>通識</w:t>
            </w:r>
            <w:r w:rsidR="00266BDE" w:rsidRPr="00341FDC">
              <w:rPr>
                <w:rFonts w:ascii="標楷體" w:eastAsia="標楷體" w:hAnsi="標楷體" w:hint="eastAsia"/>
                <w:color w:val="000000"/>
              </w:rPr>
              <w:t>課程</w:t>
            </w:r>
            <w:r w:rsidR="003029C0" w:rsidRPr="00341FDC">
              <w:rPr>
                <w:rFonts w:ascii="標楷體" w:eastAsia="標楷體" w:hAnsi="標楷體" w:hint="eastAsia"/>
                <w:color w:val="000000"/>
              </w:rPr>
              <w:t>主題</w:t>
            </w:r>
          </w:p>
          <w:p w:rsidR="0082098A" w:rsidRPr="00341FDC" w:rsidRDefault="008E6C59" w:rsidP="00D414B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E6C59">
              <w:rPr>
                <w:rFonts w:ascii="標楷體" w:eastAsia="標楷體" w:hAnsi="標楷體"/>
                <w:bCs/>
                <w:color w:val="000000"/>
              </w:rPr>
              <w:t>University Core General Education</w:t>
            </w:r>
            <w:r w:rsidRPr="008E6C5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D0FCE" w:rsidRPr="00341FDC">
              <w:rPr>
                <w:rFonts w:ascii="標楷體" w:eastAsia="標楷體" w:hAnsi="標楷體" w:hint="eastAsia"/>
                <w:color w:val="000000"/>
              </w:rPr>
              <w:t xml:space="preserve"> Course Category</w:t>
            </w: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61" w:rsidRDefault="005F52EE" w:rsidP="00652E6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資訊科技</w:t>
            </w:r>
          </w:p>
          <w:p w:rsidR="00652E61" w:rsidRDefault="00652E61" w:rsidP="00652E6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必選修課程:</w:t>
            </w:r>
            <w:r w:rsidR="003B3A2D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理性思惟</w:t>
            </w:r>
            <w:r w:rsidR="00266BDE" w:rsidRPr="00341FDC">
              <w:rPr>
                <w:rFonts w:ascii="標楷體" w:eastAsia="標楷體" w:hAnsi="標楷體" w:cs="文鼎中圓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="00266BDE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文化涵養</w:t>
            </w:r>
            <w:r w:rsidR="006921EE" w:rsidRPr="00341FDC">
              <w:rPr>
                <w:rFonts w:ascii="標楷體" w:eastAsia="標楷體" w:hAnsi="標楷體" w:cs="文鼎中圓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="003B3A2D"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在地關懷</w:t>
            </w:r>
          </w:p>
          <w:p w:rsidR="00266BDE" w:rsidRPr="00652E61" w:rsidRDefault="00BC72F6" w:rsidP="005F52EE">
            <w:pPr>
              <w:spacing w:line="320" w:lineRule="exact"/>
              <w:jc w:val="both"/>
              <w:rPr>
                <w:rFonts w:ascii="標楷體" w:eastAsia="標楷體" w:hAnsi="標楷體" w:cs="文鼎中圓"/>
                <w:color w:val="000000"/>
                <w:kern w:val="24"/>
                <w:sz w:val="20"/>
                <w:szCs w:val="20"/>
              </w:rPr>
            </w:pPr>
            <w:r w:rsidRPr="00341F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DD4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修課程</w:t>
            </w:r>
          </w:p>
        </w:tc>
      </w:tr>
    </w:tbl>
    <w:p w:rsidR="00F85179" w:rsidRPr="00D56C19" w:rsidRDefault="00D414B3" w:rsidP="00F85179">
      <w:pPr>
        <w:rPr>
          <w:color w:val="000000"/>
        </w:rPr>
      </w:pPr>
      <w:r w:rsidRPr="00D56C19">
        <w:rPr>
          <w:rFonts w:hint="eastAsia"/>
          <w:color w:val="000000"/>
        </w:rPr>
        <w:t>*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2400"/>
        <w:gridCol w:w="2401"/>
        <w:gridCol w:w="2401"/>
      </w:tblGrid>
      <w:tr w:rsidR="00F85179" w:rsidRPr="00D56C19">
        <w:trPr>
          <w:trHeight w:hRule="exact" w:val="1222"/>
        </w:trPr>
        <w:tc>
          <w:tcPr>
            <w:tcW w:w="25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5179" w:rsidRPr="00D56C19" w:rsidRDefault="00F85179" w:rsidP="00F85179">
            <w:pPr>
              <w:spacing w:line="0" w:lineRule="atLeast"/>
              <w:ind w:firstLineChars="300" w:firstLine="720"/>
              <w:jc w:val="center"/>
              <w:rPr>
                <w:rFonts w:eastAsia="標楷體"/>
                <w:bCs/>
                <w:color w:val="000000"/>
              </w:rPr>
            </w:pPr>
          </w:p>
          <w:p w:rsidR="00F85179" w:rsidRPr="00D56C19" w:rsidRDefault="00F85179" w:rsidP="00F85179">
            <w:pPr>
              <w:spacing w:line="0" w:lineRule="atLeast"/>
              <w:ind w:firstLineChars="300" w:firstLine="720"/>
              <w:rPr>
                <w:rFonts w:eastAsia="標楷體"/>
                <w:bCs/>
                <w:color w:val="000000"/>
              </w:rPr>
            </w:pPr>
            <w:r w:rsidRPr="00D56C19">
              <w:rPr>
                <w:rFonts w:eastAsia="標楷體" w:hAnsi="標楷體"/>
                <w:bCs/>
                <w:color w:val="000000"/>
              </w:rPr>
              <w:t>課程目標</w:t>
            </w:r>
          </w:p>
          <w:p w:rsidR="00F85179" w:rsidRPr="00D56C19" w:rsidRDefault="00F85179" w:rsidP="00F85179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56C19">
              <w:rPr>
                <w:rFonts w:eastAsia="標楷體"/>
                <w:color w:val="000000"/>
              </w:rPr>
              <w:t xml:space="preserve">   Course Objectives</w:t>
            </w:r>
          </w:p>
        </w:tc>
        <w:tc>
          <w:tcPr>
            <w:tcW w:w="72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179" w:rsidRPr="00D56C19" w:rsidRDefault="00F85179" w:rsidP="00DE25B5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D3F5B" w:rsidRPr="001E7D78" w:rsidTr="007167D0">
        <w:trPr>
          <w:trHeight w:hRule="exact" w:val="1048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5B" w:rsidRPr="001E7D78" w:rsidRDefault="007167D0" w:rsidP="001E7D78">
            <w:pPr>
              <w:spacing w:line="0" w:lineRule="atLeast"/>
              <w:ind w:firstLineChars="300" w:firstLine="7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通識</w:t>
            </w:r>
            <w:r w:rsidR="009D3F5B" w:rsidRPr="001E7D78">
              <w:rPr>
                <w:rFonts w:eastAsia="標楷體"/>
                <w:color w:val="000000"/>
              </w:rPr>
              <w:t>教育目標</w:t>
            </w:r>
          </w:p>
          <w:p w:rsidR="009D3F5B" w:rsidRPr="001E7D78" w:rsidRDefault="007167D0" w:rsidP="007547CE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1"/>
                <w:szCs w:val="21"/>
              </w:rPr>
            </w:pPr>
            <w:r w:rsidRPr="007167D0">
              <w:rPr>
                <w:rFonts w:eastAsia="標楷體"/>
                <w:color w:val="000000"/>
                <w:sz w:val="21"/>
                <w:szCs w:val="21"/>
              </w:rPr>
              <w:t>Objectives of General Education</w:t>
            </w:r>
            <w:r w:rsidR="009D3F5B" w:rsidRPr="001E7D78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194F41" w:rsidP="00AC7AE3">
            <w:pPr>
              <w:widowControl/>
              <w:spacing w:line="0" w:lineRule="atLeast"/>
              <w:ind w:left="434" w:hangingChars="181" w:hanging="434"/>
              <w:jc w:val="both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一、在地關懷與全球視野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194F41" w:rsidP="00AC7AE3">
            <w:pPr>
              <w:widowControl/>
              <w:spacing w:line="0" w:lineRule="atLeast"/>
              <w:ind w:left="434" w:hangingChars="181" w:hanging="434"/>
              <w:jc w:val="both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二、人文素養與科學精神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F5B" w:rsidRPr="001E7D78" w:rsidRDefault="00194F41" w:rsidP="005F52EE">
            <w:pPr>
              <w:widowControl/>
              <w:spacing w:line="0" w:lineRule="atLeast"/>
              <w:ind w:left="434" w:hangingChars="181" w:hanging="434"/>
              <w:jc w:val="both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三、</w:t>
            </w:r>
            <w:r w:rsidR="005F52EE" w:rsidRPr="001E7D78">
              <w:rPr>
                <w:rFonts w:eastAsia="標楷體"/>
                <w:bCs/>
                <w:color w:val="000000"/>
              </w:rPr>
              <w:t>全人健康</w:t>
            </w:r>
            <w:r w:rsidR="005F52EE">
              <w:rPr>
                <w:rFonts w:eastAsia="標楷體" w:hint="eastAsia"/>
                <w:bCs/>
                <w:color w:val="000000"/>
              </w:rPr>
              <w:t>與</w:t>
            </w:r>
            <w:r w:rsidRPr="001E7D78">
              <w:rPr>
                <w:rFonts w:eastAsia="標楷體"/>
                <w:bCs/>
                <w:color w:val="000000"/>
              </w:rPr>
              <w:t>永續</w:t>
            </w:r>
            <w:r w:rsidR="005F52EE">
              <w:rPr>
                <w:rFonts w:eastAsia="標楷體" w:hint="eastAsia"/>
                <w:bCs/>
                <w:color w:val="000000"/>
              </w:rPr>
              <w:t>創新</w:t>
            </w:r>
          </w:p>
        </w:tc>
      </w:tr>
      <w:tr w:rsidR="009D3F5B" w:rsidRPr="001E7D78">
        <w:trPr>
          <w:trHeight w:hRule="exact" w:val="1150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5B" w:rsidRPr="001E7D78" w:rsidRDefault="009D3F5B" w:rsidP="003029C0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 w:hAnsi="標楷體"/>
                <w:bCs/>
                <w:color w:val="000000"/>
              </w:rPr>
              <w:t>課程目標與</w:t>
            </w:r>
            <w:r w:rsidR="007167D0">
              <w:rPr>
                <w:rFonts w:eastAsia="標楷體" w:hAnsi="標楷體" w:hint="eastAsia"/>
                <w:bCs/>
                <w:color w:val="000000"/>
              </w:rPr>
              <w:t>通識</w:t>
            </w:r>
            <w:r w:rsidRPr="001E7D78">
              <w:rPr>
                <w:rFonts w:eastAsia="標楷體" w:hAnsi="標楷體"/>
                <w:bCs/>
                <w:color w:val="000000"/>
              </w:rPr>
              <w:t>教育目標相關性</w:t>
            </w:r>
            <w:r w:rsidRPr="001E7D78">
              <w:rPr>
                <w:rFonts w:eastAsia="標楷體" w:hAnsi="標楷體" w:hint="eastAsia"/>
                <w:bCs/>
                <w:color w:val="000000"/>
                <w:sz w:val="18"/>
                <w:szCs w:val="18"/>
              </w:rPr>
              <w:t xml:space="preserve">Correlation between </w:t>
            </w:r>
            <w:r w:rsidRPr="001E7D78">
              <w:rPr>
                <w:rFonts w:eastAsia="標楷體"/>
                <w:color w:val="000000"/>
                <w:sz w:val="18"/>
                <w:szCs w:val="18"/>
              </w:rPr>
              <w:t>Course Objectives and</w:t>
            </w:r>
            <w:r w:rsidR="007167D0" w:rsidRPr="007167D0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  <w:r w:rsidR="007167D0" w:rsidRPr="007167D0">
              <w:rPr>
                <w:rFonts w:eastAsia="標楷體"/>
                <w:color w:val="000000"/>
                <w:sz w:val="18"/>
                <w:szCs w:val="18"/>
              </w:rPr>
              <w:t>Objectives of General Education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9D3F5B" w:rsidP="009D3F5B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F5B" w:rsidRPr="001E7D78" w:rsidRDefault="009D3F5B" w:rsidP="009D3F5B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F5B" w:rsidRPr="001E7D78" w:rsidRDefault="009D3F5B" w:rsidP="009D3F5B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7547CE" w:rsidRPr="001E7D78">
        <w:trPr>
          <w:trHeight w:hRule="exact" w:val="354"/>
        </w:trPr>
        <w:tc>
          <w:tcPr>
            <w:tcW w:w="974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7547CE" w:rsidRPr="001E7D78" w:rsidRDefault="007547CE" w:rsidP="00CC2010">
            <w:pPr>
              <w:rPr>
                <w:rFonts w:eastAsia="標楷體"/>
                <w:color w:val="000000"/>
              </w:rPr>
            </w:pPr>
            <w:r w:rsidRPr="001E7D78">
              <w:rPr>
                <w:rFonts w:eastAsia="標楷體" w:hAnsi="標楷體"/>
                <w:color w:val="000000"/>
              </w:rPr>
              <w:t>圖示說明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Illustration</w:t>
            </w:r>
            <w:r w:rsidRPr="001E7D78">
              <w:rPr>
                <w:rFonts w:eastAsia="標楷體" w:hAnsi="標楷體" w:hint="eastAsia"/>
                <w:color w:val="000000"/>
              </w:rPr>
              <w:t xml:space="preserve"> </w:t>
            </w:r>
            <w:r w:rsidRPr="001E7D78">
              <w:rPr>
                <w:rFonts w:eastAsia="標楷體" w:hAnsi="標楷體"/>
                <w:color w:val="000000"/>
              </w:rPr>
              <w:t>：</w:t>
            </w:r>
            <w:r w:rsidRPr="001E7D78">
              <w:rPr>
                <w:rFonts w:ascii="標楷體" w:eastAsia="標楷體" w:hAnsi="標楷體"/>
                <w:bCs/>
                <w:color w:val="000000"/>
              </w:rPr>
              <w:t>●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ascii="標楷體" w:eastAsia="標楷體" w:hAnsi="標楷體"/>
                <w:bCs/>
                <w:color w:val="000000"/>
              </w:rPr>
              <w:t>高度相關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eastAsia="標楷體"/>
                <w:bCs/>
                <w:color w:val="000000"/>
              </w:rPr>
              <w:t>Highly correlated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ascii="標楷體" w:eastAsia="標楷體" w:hAnsi="標楷體"/>
                <w:bCs/>
                <w:color w:val="000000"/>
              </w:rPr>
              <w:t>◎中度相關</w:t>
            </w:r>
            <w:r w:rsidRPr="001E7D78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1E7D78">
              <w:rPr>
                <w:rFonts w:eastAsia="標楷體"/>
                <w:color w:val="000000"/>
              </w:rPr>
              <w:t>Moderate</w:t>
            </w:r>
            <w:r w:rsidRPr="001E7D78">
              <w:rPr>
                <w:rFonts w:eastAsia="標楷體" w:hint="eastAsia"/>
                <w:color w:val="000000"/>
              </w:rPr>
              <w:t>ly</w:t>
            </w:r>
            <w:r w:rsidRPr="001E7D78">
              <w:rPr>
                <w:rFonts w:eastAsia="標楷體"/>
                <w:color w:val="000000"/>
              </w:rPr>
              <w:t xml:space="preserve"> correlat</w:t>
            </w:r>
            <w:r w:rsidRPr="001E7D78">
              <w:rPr>
                <w:rFonts w:eastAsia="標楷體" w:hint="eastAsia"/>
                <w:color w:val="000000"/>
              </w:rPr>
              <w:t>ed</w:t>
            </w:r>
          </w:p>
        </w:tc>
      </w:tr>
    </w:tbl>
    <w:p w:rsidR="00F85179" w:rsidRPr="001E7D78" w:rsidRDefault="00F85179" w:rsidP="00F85179">
      <w:pPr>
        <w:rPr>
          <w:color w:val="000000"/>
        </w:rPr>
      </w:pPr>
    </w:p>
    <w:tbl>
      <w:tblPr>
        <w:tblW w:w="97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200"/>
        <w:gridCol w:w="1200"/>
        <w:gridCol w:w="1200"/>
        <w:gridCol w:w="1200"/>
        <w:gridCol w:w="1200"/>
        <w:gridCol w:w="1201"/>
      </w:tblGrid>
      <w:tr w:rsidR="00A6364F" w:rsidRPr="001E7D78" w:rsidTr="001B15C4">
        <w:trPr>
          <w:trHeight w:hRule="exact" w:val="1978"/>
        </w:trPr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64F" w:rsidRPr="001E7D78" w:rsidRDefault="00A6364F" w:rsidP="00B86237">
            <w:pPr>
              <w:spacing w:line="0" w:lineRule="atLeast"/>
              <w:rPr>
                <w:rFonts w:eastAsia="標楷體"/>
                <w:color w:val="000000"/>
              </w:rPr>
            </w:pPr>
            <w:r w:rsidRPr="001E7D78">
              <w:rPr>
                <w:color w:val="000000"/>
              </w:rPr>
              <w:br w:type="page"/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基礎</w:t>
            </w:r>
            <w:r w:rsidR="00E67AF1">
              <w:rPr>
                <w:rFonts w:eastAsia="標楷體" w:hAnsi="標楷體" w:hint="eastAsia"/>
                <w:bCs/>
                <w:color w:val="000000"/>
              </w:rPr>
              <w:t>核心</w:t>
            </w:r>
            <w:r w:rsidRPr="001E7D78">
              <w:rPr>
                <w:rFonts w:eastAsia="標楷體" w:hAnsi="標楷體"/>
                <w:bCs/>
                <w:color w:val="000000"/>
              </w:rPr>
              <w:t>能力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指標</w:t>
            </w:r>
          </w:p>
          <w:p w:rsidR="00A6364F" w:rsidRPr="001E7D78" w:rsidRDefault="00A6364F" w:rsidP="00B86237">
            <w:pPr>
              <w:spacing w:line="0" w:lineRule="atLeas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1E7D78">
              <w:rPr>
                <w:rFonts w:eastAsia="標楷體"/>
                <w:color w:val="000000"/>
                <w:sz w:val="22"/>
                <w:szCs w:val="22"/>
              </w:rPr>
              <w:t>Basic Learning Outcomes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66BE0" w:rsidRDefault="000B6808" w:rsidP="005F52EE">
            <w:pPr>
              <w:widowControl/>
              <w:spacing w:line="300" w:lineRule="exac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A.</w:t>
            </w:r>
            <w:r w:rsidR="00B66BE0" w:rsidRPr="00B66BE0">
              <w:rPr>
                <w:rFonts w:eastAsia="標楷體" w:hint="eastAsia"/>
                <w:bCs/>
                <w:color w:val="000000"/>
              </w:rPr>
              <w:t>自主學習與創新思考</w:t>
            </w:r>
          </w:p>
          <w:p w:rsidR="00407434" w:rsidRDefault="000B6808" w:rsidP="00407434">
            <w:pPr>
              <w:widowControl/>
              <w:spacing w:line="300" w:lineRule="exac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B.</w:t>
            </w:r>
            <w:r w:rsidRPr="001E7D78">
              <w:rPr>
                <w:rFonts w:eastAsia="標楷體" w:hint="eastAsia"/>
                <w:bCs/>
                <w:color w:val="000000"/>
              </w:rPr>
              <w:t>康健身心</w:t>
            </w:r>
            <w:r w:rsidRPr="001E7D78">
              <w:rPr>
                <w:rFonts w:eastAsia="標楷體"/>
                <w:bCs/>
                <w:color w:val="000000"/>
              </w:rPr>
              <w:br/>
              <w:t>C.</w:t>
            </w:r>
            <w:r w:rsidR="005F52EE">
              <w:rPr>
                <w:rFonts w:eastAsia="標楷體" w:hint="eastAsia"/>
                <w:bCs/>
                <w:color w:val="000000"/>
              </w:rPr>
              <w:t>互動、溝通與解決問題</w:t>
            </w:r>
            <w:r w:rsidRPr="001E7D78">
              <w:rPr>
                <w:rFonts w:eastAsia="標楷體"/>
                <w:bCs/>
                <w:color w:val="000000"/>
              </w:rPr>
              <w:br/>
              <w:t>D.</w:t>
            </w:r>
            <w:proofErr w:type="gramStart"/>
            <w:r w:rsidR="005F52EE" w:rsidRPr="005F52EE">
              <w:rPr>
                <w:rFonts w:eastAsia="標楷體" w:hint="eastAsia"/>
                <w:bCs/>
                <w:color w:val="000000"/>
              </w:rPr>
              <w:t>情藝美感</w:t>
            </w:r>
            <w:proofErr w:type="gramEnd"/>
          </w:p>
          <w:p w:rsidR="00A6364F" w:rsidRPr="001E7D78" w:rsidRDefault="000B6808" w:rsidP="00407434">
            <w:pPr>
              <w:widowControl/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E7D78">
              <w:rPr>
                <w:rFonts w:eastAsia="標楷體"/>
                <w:bCs/>
                <w:color w:val="000000"/>
              </w:rPr>
              <w:t>E.</w:t>
            </w:r>
            <w:r w:rsidR="00AC7AE3" w:rsidRPr="00AC7AE3">
              <w:rPr>
                <w:rFonts w:eastAsia="標楷體" w:hint="eastAsia"/>
                <w:bCs/>
                <w:color w:val="000000"/>
              </w:rPr>
              <w:t>文化素養與尊重差異</w:t>
            </w:r>
            <w:r w:rsidRPr="001E7D78">
              <w:rPr>
                <w:rFonts w:eastAsia="標楷體"/>
                <w:bCs/>
                <w:color w:val="000000"/>
              </w:rPr>
              <w:br/>
              <w:t>F.</w:t>
            </w:r>
            <w:r w:rsidR="00B66BE0" w:rsidRPr="00B66BE0">
              <w:rPr>
                <w:rFonts w:eastAsia="標楷體" w:hint="eastAsia"/>
                <w:bCs/>
                <w:color w:val="000000"/>
              </w:rPr>
              <w:t>在地關懷與公民責任</w:t>
            </w:r>
          </w:p>
        </w:tc>
      </w:tr>
      <w:tr w:rsidR="005F52EE" w:rsidRPr="001E7D78" w:rsidTr="005C331C">
        <w:trPr>
          <w:trHeight w:val="542"/>
        </w:trPr>
        <w:tc>
          <w:tcPr>
            <w:tcW w:w="2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52EE" w:rsidRPr="001E7D78" w:rsidRDefault="005F52EE" w:rsidP="003029C0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 w:hAnsi="標楷體"/>
                <w:bCs/>
                <w:color w:val="000000"/>
              </w:rPr>
              <w:t>課程目標與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基礎</w:t>
            </w:r>
            <w:r w:rsidR="007167D0">
              <w:rPr>
                <w:rFonts w:eastAsia="標楷體" w:hAnsi="標楷體" w:hint="eastAsia"/>
                <w:bCs/>
                <w:color w:val="000000"/>
              </w:rPr>
              <w:t>核心</w:t>
            </w:r>
            <w:r w:rsidRPr="001E7D78">
              <w:rPr>
                <w:rFonts w:eastAsia="標楷體" w:hAnsi="標楷體"/>
                <w:bCs/>
                <w:color w:val="000000"/>
              </w:rPr>
              <w:t>能力相關性</w:t>
            </w:r>
            <w:r w:rsidRPr="001E7D78">
              <w:rPr>
                <w:rFonts w:eastAsia="標楷體" w:hAnsi="標楷體" w:hint="eastAsia"/>
                <w:bCs/>
                <w:color w:val="000000"/>
                <w:sz w:val="20"/>
              </w:rPr>
              <w:t xml:space="preserve">Correlation between </w:t>
            </w:r>
            <w:r w:rsidRPr="001E7D78">
              <w:rPr>
                <w:rFonts w:eastAsia="標楷體" w:hint="eastAsia"/>
                <w:color w:val="000000"/>
                <w:sz w:val="20"/>
              </w:rPr>
              <w:t>Course Objectives and Basic Learning Outcomes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5F52EE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1E7D78">
              <w:rPr>
                <w:rFonts w:eastAsia="標楷體"/>
                <w:bCs/>
                <w:color w:val="000000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5F52EE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B86237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5F52EE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B86237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2EE" w:rsidRPr="001E7D78" w:rsidRDefault="005F52EE" w:rsidP="00B86237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F</w:t>
            </w:r>
          </w:p>
        </w:tc>
      </w:tr>
      <w:tr w:rsidR="005F52EE" w:rsidRPr="00D56C19" w:rsidTr="00AE4E2C">
        <w:trPr>
          <w:trHeight w:val="536"/>
        </w:trPr>
        <w:tc>
          <w:tcPr>
            <w:tcW w:w="2548" w:type="dxa"/>
            <w:vMerge/>
            <w:tcBorders>
              <w:right w:val="single" w:sz="4" w:space="0" w:color="auto"/>
            </w:tcBorders>
          </w:tcPr>
          <w:p w:rsidR="005F52EE" w:rsidRPr="00D56C19" w:rsidRDefault="005F52EE" w:rsidP="00B8623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52EE" w:rsidRPr="00D56C19" w:rsidRDefault="005F52EE" w:rsidP="00B8623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547CE" w:rsidRPr="00D56C19" w:rsidTr="005F52EE">
        <w:trPr>
          <w:trHeight w:hRule="exact" w:val="354"/>
        </w:trPr>
        <w:tc>
          <w:tcPr>
            <w:tcW w:w="9749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7547CE" w:rsidRPr="00D56C19" w:rsidRDefault="007547CE" w:rsidP="007547CE">
            <w:pPr>
              <w:rPr>
                <w:rFonts w:eastAsia="標楷體"/>
                <w:color w:val="000000"/>
              </w:rPr>
            </w:pPr>
            <w:r w:rsidRPr="00D56C19">
              <w:rPr>
                <w:rFonts w:eastAsia="標楷體" w:hAnsi="標楷體"/>
                <w:color w:val="000000"/>
              </w:rPr>
              <w:t>圖示說明</w:t>
            </w:r>
            <w:r w:rsidRPr="00D56C19">
              <w:rPr>
                <w:rFonts w:eastAsia="標楷體" w:hAnsi="標楷體" w:hint="eastAsia"/>
                <w:bCs/>
                <w:color w:val="000000"/>
              </w:rPr>
              <w:t>Illustration</w:t>
            </w:r>
            <w:r w:rsidRPr="00D56C19">
              <w:rPr>
                <w:rFonts w:eastAsia="標楷體" w:hAnsi="標楷體" w:hint="eastAsia"/>
                <w:color w:val="000000"/>
              </w:rPr>
              <w:t xml:space="preserve"> </w:t>
            </w:r>
            <w:r w:rsidRPr="00D56C19">
              <w:rPr>
                <w:rFonts w:eastAsia="標楷體" w:hAnsi="標楷體"/>
                <w:color w:val="000000"/>
              </w:rPr>
              <w:t>：</w:t>
            </w:r>
            <w:r w:rsidRPr="00D56C19">
              <w:rPr>
                <w:rFonts w:ascii="標楷體" w:eastAsia="標楷體" w:hAnsi="標楷體"/>
                <w:bCs/>
                <w:color w:val="000000"/>
              </w:rPr>
              <w:t>●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ascii="標楷體" w:eastAsia="標楷體" w:hAnsi="標楷體"/>
                <w:bCs/>
                <w:color w:val="000000"/>
              </w:rPr>
              <w:t>高度相關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eastAsia="標楷體"/>
                <w:bCs/>
                <w:color w:val="000000"/>
              </w:rPr>
              <w:t>Highly correlated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ascii="標楷體" w:eastAsia="標楷體" w:hAnsi="標楷體"/>
                <w:bCs/>
                <w:color w:val="000000"/>
              </w:rPr>
              <w:t>◎中度相關</w:t>
            </w:r>
            <w:r w:rsidRPr="00D56C19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D56C19">
              <w:rPr>
                <w:rFonts w:eastAsia="標楷體"/>
                <w:color w:val="000000"/>
              </w:rPr>
              <w:t>Moderate</w:t>
            </w:r>
            <w:r w:rsidRPr="00D56C19">
              <w:rPr>
                <w:rFonts w:eastAsia="標楷體" w:hint="eastAsia"/>
                <w:color w:val="000000"/>
              </w:rPr>
              <w:t>ly</w:t>
            </w:r>
            <w:r w:rsidRPr="00D56C19">
              <w:rPr>
                <w:rFonts w:eastAsia="標楷體"/>
                <w:color w:val="000000"/>
              </w:rPr>
              <w:t xml:space="preserve"> correlat</w:t>
            </w:r>
            <w:r w:rsidRPr="00D56C19">
              <w:rPr>
                <w:rFonts w:eastAsia="標楷體" w:hint="eastAsia"/>
                <w:color w:val="000000"/>
              </w:rPr>
              <w:t>ed</w:t>
            </w:r>
          </w:p>
        </w:tc>
      </w:tr>
    </w:tbl>
    <w:p w:rsidR="00F85179" w:rsidRPr="00D56C19" w:rsidRDefault="00F85179" w:rsidP="00F85179">
      <w:pPr>
        <w:rPr>
          <w:color w:val="000000"/>
        </w:rPr>
      </w:pPr>
    </w:p>
    <w:tbl>
      <w:tblPr>
        <w:tblW w:w="9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F85179" w:rsidRPr="00D56C19" w:rsidTr="00FE00D9">
        <w:trPr>
          <w:trHeight w:hRule="exact" w:val="3422"/>
        </w:trPr>
        <w:tc>
          <w:tcPr>
            <w:tcW w:w="9748" w:type="dxa"/>
            <w:vAlign w:val="center"/>
          </w:tcPr>
          <w:p w:rsidR="00931B58" w:rsidRPr="00783A48" w:rsidRDefault="00F85179" w:rsidP="00931B58">
            <w:pPr>
              <w:rPr>
                <w:rFonts w:ascii="標楷體" w:eastAsia="標楷體" w:hAnsi="標楷體"/>
                <w:color w:val="FF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lastRenderedPageBreak/>
              <w:t>課程大綱</w:t>
            </w:r>
            <w:r w:rsidR="00931B58" w:rsidRPr="00783A48">
              <w:rPr>
                <w:rFonts w:ascii="標楷體" w:eastAsia="標楷體" w:hAnsi="標楷體" w:hint="eastAsia"/>
                <w:color w:val="FF0000"/>
              </w:rPr>
              <w:t>(請詳填教學進度內容</w:t>
            </w:r>
            <w:r w:rsidR="00931B58" w:rsidRPr="00783A48">
              <w:rPr>
                <w:rFonts w:ascii="標楷體" w:eastAsia="標楷體" w:hAnsi="標楷體"/>
                <w:color w:val="FF0000"/>
              </w:rPr>
              <w:t>)</w:t>
            </w:r>
          </w:p>
          <w:p w:rsidR="00F85179" w:rsidRPr="00D56C19" w:rsidRDefault="00F85179" w:rsidP="00CC2010">
            <w:pPr>
              <w:rPr>
                <w:rFonts w:ascii="標楷體" w:eastAsia="標楷體" w:hAnsi="標楷體"/>
                <w:color w:val="000000"/>
              </w:rPr>
            </w:pPr>
            <w:r w:rsidRPr="00D56C19">
              <w:rPr>
                <w:rFonts w:ascii="標楷體" w:eastAsia="標楷體" w:hAnsi="標楷體"/>
                <w:color w:val="000000"/>
              </w:rPr>
              <w:t>Course Outline</w:t>
            </w:r>
          </w:p>
          <w:p w:rsidR="00F85179" w:rsidRDefault="00F8517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FE00D9" w:rsidRPr="00D56C19" w:rsidRDefault="00FE00D9" w:rsidP="00DE25B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85179" w:rsidRPr="00D56C19">
        <w:trPr>
          <w:cantSplit/>
          <w:trHeight w:hRule="exact" w:val="1974"/>
        </w:trPr>
        <w:tc>
          <w:tcPr>
            <w:tcW w:w="9748" w:type="dxa"/>
          </w:tcPr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資源需求評估</w:t>
            </w:r>
            <w:proofErr w:type="gramStart"/>
            <w:r w:rsidRPr="00D56C19">
              <w:rPr>
                <w:rFonts w:eastAsia="標楷體"/>
                <w:color w:val="000000"/>
              </w:rPr>
              <w:t>（</w:t>
            </w:r>
            <w:proofErr w:type="gramEnd"/>
            <w:r w:rsidRPr="00D56C19">
              <w:rPr>
                <w:rFonts w:eastAsia="標楷體"/>
                <w:color w:val="000000"/>
              </w:rPr>
              <w:t>師資專長之聘任、儀器設備的配合．．．等</w:t>
            </w:r>
            <w:proofErr w:type="gramStart"/>
            <w:r w:rsidRPr="00D56C19">
              <w:rPr>
                <w:rFonts w:eastAsia="標楷體"/>
                <w:color w:val="000000"/>
              </w:rPr>
              <w:t>）</w:t>
            </w:r>
            <w:proofErr w:type="gramEnd"/>
          </w:p>
          <w:p w:rsidR="00F8517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 xml:space="preserve">Resources </w:t>
            </w:r>
            <w:r w:rsidRPr="00D56C19">
              <w:rPr>
                <w:rFonts w:eastAsia="標楷體"/>
                <w:color w:val="000000"/>
              </w:rPr>
              <w:t>R</w:t>
            </w:r>
            <w:r w:rsidRPr="00D56C19">
              <w:rPr>
                <w:rFonts w:eastAsia="標楷體" w:hint="eastAsia"/>
                <w:color w:val="000000"/>
              </w:rPr>
              <w:t>equired (e.g. qualifications and expertise, instrument and equipment, etc.)</w:t>
            </w:r>
          </w:p>
          <w:p w:rsidR="00DE25B5" w:rsidRPr="00D56C19" w:rsidRDefault="00DE25B5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85179" w:rsidRPr="00D56C19">
        <w:trPr>
          <w:trHeight w:val="1426"/>
        </w:trPr>
        <w:tc>
          <w:tcPr>
            <w:tcW w:w="9748" w:type="dxa"/>
          </w:tcPr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課程要求和教學方式之建議</w:t>
            </w:r>
          </w:p>
          <w:p w:rsidR="007547CE" w:rsidRPr="00D56C19" w:rsidRDefault="007547CE" w:rsidP="007547C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>Course Requirements and Suggested Teaching Methods</w:t>
            </w: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A7069C" w:rsidRPr="00D56C19" w:rsidRDefault="00A7069C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A7069C" w:rsidRPr="00D56C19" w:rsidRDefault="00A7069C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547CE" w:rsidRPr="00D56C1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FE00D9" w:rsidRPr="00D56C19">
        <w:trPr>
          <w:trHeight w:val="1426"/>
        </w:trPr>
        <w:tc>
          <w:tcPr>
            <w:tcW w:w="9748" w:type="dxa"/>
          </w:tcPr>
          <w:p w:rsidR="00FE00D9" w:rsidRPr="00FE00D9" w:rsidRDefault="00FE00D9" w:rsidP="00FE00D9">
            <w:pPr>
              <w:adjustRightInd w:val="0"/>
              <w:snapToGrid w:val="0"/>
              <w:rPr>
                <w:rFonts w:eastAsia="標楷體"/>
                <w:bCs/>
                <w:color w:val="000000"/>
              </w:rPr>
            </w:pPr>
            <w:r w:rsidRPr="00FE00D9">
              <w:rPr>
                <w:rFonts w:eastAsia="標楷體"/>
                <w:bCs/>
                <w:color w:val="000000"/>
              </w:rPr>
              <w:t>課程成績評定之依據和標準</w:t>
            </w:r>
          </w:p>
          <w:p w:rsidR="00FE00D9" w:rsidRPr="00FE00D9" w:rsidRDefault="00FE00D9" w:rsidP="00FE00D9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FE00D9">
              <w:rPr>
                <w:rFonts w:eastAsia="標楷體"/>
                <w:color w:val="000000"/>
              </w:rPr>
              <w:t xml:space="preserve">Grading </w:t>
            </w:r>
            <w:r w:rsidRPr="00FE00D9">
              <w:rPr>
                <w:rFonts w:eastAsia="標楷體" w:hint="eastAsia"/>
                <w:color w:val="000000"/>
              </w:rPr>
              <w:t>Criteria</w:t>
            </w:r>
          </w:p>
          <w:p w:rsidR="00FE00D9" w:rsidRPr="00D56C19" w:rsidRDefault="00FE00D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F85179" w:rsidRPr="00D56C19">
        <w:trPr>
          <w:trHeight w:val="1237"/>
        </w:trPr>
        <w:tc>
          <w:tcPr>
            <w:tcW w:w="9748" w:type="dxa"/>
          </w:tcPr>
          <w:p w:rsidR="00A7069C" w:rsidRPr="00D56C19" w:rsidRDefault="00F85179" w:rsidP="007547C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/>
                <w:color w:val="000000"/>
              </w:rPr>
              <w:t>其他</w:t>
            </w:r>
            <w:r w:rsidRPr="00D56C19">
              <w:rPr>
                <w:rFonts w:eastAsia="標楷體"/>
                <w:color w:val="000000"/>
              </w:rPr>
              <w:t xml:space="preserve"> </w:t>
            </w:r>
          </w:p>
          <w:p w:rsidR="007547CE" w:rsidRPr="00D56C19" w:rsidRDefault="007547CE" w:rsidP="007547CE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D56C19">
              <w:rPr>
                <w:rFonts w:eastAsia="標楷體" w:hint="eastAsia"/>
                <w:color w:val="000000"/>
              </w:rPr>
              <w:t>Miscellaneous</w:t>
            </w: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547CE" w:rsidRPr="00D56C1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7547CE" w:rsidRPr="00D56C19" w:rsidRDefault="007547CE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:rsidR="00F85179" w:rsidRPr="00D56C19" w:rsidRDefault="00F85179" w:rsidP="00CC2010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F85179" w:rsidRDefault="00F85179" w:rsidP="00F85179">
      <w:pPr>
        <w:spacing w:line="0" w:lineRule="atLeast"/>
        <w:jc w:val="center"/>
      </w:pPr>
    </w:p>
    <w:p w:rsidR="007547CE" w:rsidRDefault="007547CE" w:rsidP="00F85179">
      <w:pPr>
        <w:spacing w:line="0" w:lineRule="atLeast"/>
        <w:jc w:val="center"/>
      </w:pPr>
    </w:p>
    <w:sectPr w:rsidR="007547CE" w:rsidSect="000E7471">
      <w:pgSz w:w="11906" w:h="16838" w:code="9"/>
      <w:pgMar w:top="737" w:right="1134" w:bottom="737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29" w:rsidRDefault="004E5929" w:rsidP="00704C26">
      <w:r>
        <w:separator/>
      </w:r>
    </w:p>
  </w:endnote>
  <w:endnote w:type="continuationSeparator" w:id="0">
    <w:p w:rsidR="004E5929" w:rsidRDefault="004E5929" w:rsidP="007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29" w:rsidRDefault="004E5929" w:rsidP="00704C26">
      <w:r>
        <w:separator/>
      </w:r>
    </w:p>
  </w:footnote>
  <w:footnote w:type="continuationSeparator" w:id="0">
    <w:p w:rsidR="004E5929" w:rsidRDefault="004E5929" w:rsidP="007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01A"/>
    <w:multiLevelType w:val="hybridMultilevel"/>
    <w:tmpl w:val="CE3EADB6"/>
    <w:lvl w:ilvl="0" w:tplc="CE1A3C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35379B"/>
    <w:multiLevelType w:val="singleLevel"/>
    <w:tmpl w:val="EA9630E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2DFB34F3"/>
    <w:multiLevelType w:val="hybridMultilevel"/>
    <w:tmpl w:val="427634D0"/>
    <w:lvl w:ilvl="0" w:tplc="F4CE3C5E">
      <w:start w:val="2"/>
      <w:numFmt w:val="taiwaneseCountingThousand"/>
      <w:lvlText w:val="%1、"/>
      <w:lvlJc w:val="left"/>
      <w:pPr>
        <w:tabs>
          <w:tab w:val="num" w:pos="701"/>
        </w:tabs>
        <w:ind w:left="70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3" w15:restartNumberingAfterBreak="0">
    <w:nsid w:val="3CB23A48"/>
    <w:multiLevelType w:val="hybridMultilevel"/>
    <w:tmpl w:val="B03803A0"/>
    <w:lvl w:ilvl="0" w:tplc="6388E91E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538135A"/>
    <w:multiLevelType w:val="hybridMultilevel"/>
    <w:tmpl w:val="45F41288"/>
    <w:lvl w:ilvl="0" w:tplc="C7D8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DA6C71"/>
    <w:multiLevelType w:val="multilevel"/>
    <w:tmpl w:val="9AA057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918D1"/>
    <w:multiLevelType w:val="hybridMultilevel"/>
    <w:tmpl w:val="9C46B04E"/>
    <w:lvl w:ilvl="0" w:tplc="2F8ED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5"/>
    <w:lvlOverride w:ilvl="0">
      <w:startOverride w:val="4"/>
    </w:lvlOverride>
  </w:num>
  <w:num w:numId="4">
    <w:abstractNumId w:val="5"/>
    <w:lvlOverride w:ilvl="0">
      <w:startOverride w:val="5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B8"/>
    <w:rsid w:val="00010019"/>
    <w:rsid w:val="00011C29"/>
    <w:rsid w:val="0002202C"/>
    <w:rsid w:val="000220FF"/>
    <w:rsid w:val="0003146B"/>
    <w:rsid w:val="00053131"/>
    <w:rsid w:val="00072B93"/>
    <w:rsid w:val="00074466"/>
    <w:rsid w:val="00087614"/>
    <w:rsid w:val="000A03E0"/>
    <w:rsid w:val="000A4226"/>
    <w:rsid w:val="000B6808"/>
    <w:rsid w:val="000C3E2A"/>
    <w:rsid w:val="000D0FCE"/>
    <w:rsid w:val="000D16AF"/>
    <w:rsid w:val="000D599C"/>
    <w:rsid w:val="000E0570"/>
    <w:rsid w:val="000E7471"/>
    <w:rsid w:val="00102B24"/>
    <w:rsid w:val="0011767E"/>
    <w:rsid w:val="001335F0"/>
    <w:rsid w:val="00135052"/>
    <w:rsid w:val="00152628"/>
    <w:rsid w:val="00153516"/>
    <w:rsid w:val="001729C2"/>
    <w:rsid w:val="00186565"/>
    <w:rsid w:val="00194F41"/>
    <w:rsid w:val="001B15C4"/>
    <w:rsid w:val="001C3A0A"/>
    <w:rsid w:val="001D567C"/>
    <w:rsid w:val="001D6A73"/>
    <w:rsid w:val="001E00B8"/>
    <w:rsid w:val="001E3AC3"/>
    <w:rsid w:val="001E7D78"/>
    <w:rsid w:val="001F2BCB"/>
    <w:rsid w:val="001F743D"/>
    <w:rsid w:val="002007D0"/>
    <w:rsid w:val="0021315D"/>
    <w:rsid w:val="0022491A"/>
    <w:rsid w:val="002545B9"/>
    <w:rsid w:val="00264C05"/>
    <w:rsid w:val="00264C24"/>
    <w:rsid w:val="00266BDE"/>
    <w:rsid w:val="00267BE0"/>
    <w:rsid w:val="002777EE"/>
    <w:rsid w:val="00293FB5"/>
    <w:rsid w:val="00296924"/>
    <w:rsid w:val="002A43E4"/>
    <w:rsid w:val="002A769B"/>
    <w:rsid w:val="002B253C"/>
    <w:rsid w:val="002D1CE4"/>
    <w:rsid w:val="002D34E4"/>
    <w:rsid w:val="002E356E"/>
    <w:rsid w:val="002E70BE"/>
    <w:rsid w:val="00300947"/>
    <w:rsid w:val="003029C0"/>
    <w:rsid w:val="00311132"/>
    <w:rsid w:val="003200CF"/>
    <w:rsid w:val="00340C69"/>
    <w:rsid w:val="00341FDC"/>
    <w:rsid w:val="00345398"/>
    <w:rsid w:val="0035353A"/>
    <w:rsid w:val="00361FE8"/>
    <w:rsid w:val="00375C7F"/>
    <w:rsid w:val="00380B00"/>
    <w:rsid w:val="00383F70"/>
    <w:rsid w:val="00394BB8"/>
    <w:rsid w:val="003A0D3C"/>
    <w:rsid w:val="003B3A2D"/>
    <w:rsid w:val="003C1712"/>
    <w:rsid w:val="003C4408"/>
    <w:rsid w:val="00407434"/>
    <w:rsid w:val="00420C2B"/>
    <w:rsid w:val="00426D11"/>
    <w:rsid w:val="00431BC5"/>
    <w:rsid w:val="00442D1A"/>
    <w:rsid w:val="004432CB"/>
    <w:rsid w:val="00463CFB"/>
    <w:rsid w:val="00490E40"/>
    <w:rsid w:val="004A4CBD"/>
    <w:rsid w:val="004A791A"/>
    <w:rsid w:val="004B28A4"/>
    <w:rsid w:val="004B704C"/>
    <w:rsid w:val="004C4098"/>
    <w:rsid w:val="004E5929"/>
    <w:rsid w:val="004E75BB"/>
    <w:rsid w:val="004F00E4"/>
    <w:rsid w:val="004F2AF1"/>
    <w:rsid w:val="004F5FD0"/>
    <w:rsid w:val="00513B79"/>
    <w:rsid w:val="00513F09"/>
    <w:rsid w:val="00517220"/>
    <w:rsid w:val="005330D7"/>
    <w:rsid w:val="00585ED9"/>
    <w:rsid w:val="005926C1"/>
    <w:rsid w:val="005D4481"/>
    <w:rsid w:val="005D7261"/>
    <w:rsid w:val="005F52EE"/>
    <w:rsid w:val="00602295"/>
    <w:rsid w:val="00612FE8"/>
    <w:rsid w:val="00633C09"/>
    <w:rsid w:val="00634169"/>
    <w:rsid w:val="006410E8"/>
    <w:rsid w:val="00643124"/>
    <w:rsid w:val="00650D5F"/>
    <w:rsid w:val="00652E61"/>
    <w:rsid w:val="00660EF0"/>
    <w:rsid w:val="00666D07"/>
    <w:rsid w:val="006921EE"/>
    <w:rsid w:val="006B191B"/>
    <w:rsid w:val="006C3CD0"/>
    <w:rsid w:val="006D78B7"/>
    <w:rsid w:val="006E0167"/>
    <w:rsid w:val="006F2D94"/>
    <w:rsid w:val="00704C26"/>
    <w:rsid w:val="007167D0"/>
    <w:rsid w:val="007258B8"/>
    <w:rsid w:val="00726027"/>
    <w:rsid w:val="00730798"/>
    <w:rsid w:val="00734C05"/>
    <w:rsid w:val="007368F5"/>
    <w:rsid w:val="007547CE"/>
    <w:rsid w:val="007553D4"/>
    <w:rsid w:val="00757443"/>
    <w:rsid w:val="00761E51"/>
    <w:rsid w:val="00770127"/>
    <w:rsid w:val="007758BE"/>
    <w:rsid w:val="0078208E"/>
    <w:rsid w:val="007A10A4"/>
    <w:rsid w:val="007B443D"/>
    <w:rsid w:val="007C4371"/>
    <w:rsid w:val="007D4338"/>
    <w:rsid w:val="007F437D"/>
    <w:rsid w:val="00813267"/>
    <w:rsid w:val="00816584"/>
    <w:rsid w:val="0082098A"/>
    <w:rsid w:val="00824BAB"/>
    <w:rsid w:val="00830F32"/>
    <w:rsid w:val="00845E8B"/>
    <w:rsid w:val="00862B8D"/>
    <w:rsid w:val="00874B2C"/>
    <w:rsid w:val="00874E31"/>
    <w:rsid w:val="008832DD"/>
    <w:rsid w:val="00896BC4"/>
    <w:rsid w:val="008B3357"/>
    <w:rsid w:val="008B7B23"/>
    <w:rsid w:val="008C2B9E"/>
    <w:rsid w:val="008E6C59"/>
    <w:rsid w:val="00916422"/>
    <w:rsid w:val="0092661C"/>
    <w:rsid w:val="00931B58"/>
    <w:rsid w:val="00995FB4"/>
    <w:rsid w:val="009B5BE9"/>
    <w:rsid w:val="009C06DB"/>
    <w:rsid w:val="009C51E7"/>
    <w:rsid w:val="009D3F5B"/>
    <w:rsid w:val="009F0AC9"/>
    <w:rsid w:val="009F26D5"/>
    <w:rsid w:val="009F563A"/>
    <w:rsid w:val="00A00038"/>
    <w:rsid w:val="00A02890"/>
    <w:rsid w:val="00A067E0"/>
    <w:rsid w:val="00A10174"/>
    <w:rsid w:val="00A13971"/>
    <w:rsid w:val="00A32F03"/>
    <w:rsid w:val="00A46699"/>
    <w:rsid w:val="00A56230"/>
    <w:rsid w:val="00A6364F"/>
    <w:rsid w:val="00A67464"/>
    <w:rsid w:val="00A7069C"/>
    <w:rsid w:val="00A7405C"/>
    <w:rsid w:val="00A955FE"/>
    <w:rsid w:val="00AA5229"/>
    <w:rsid w:val="00AB1BF3"/>
    <w:rsid w:val="00AB7FC7"/>
    <w:rsid w:val="00AC44D9"/>
    <w:rsid w:val="00AC7AE3"/>
    <w:rsid w:val="00AD2C5E"/>
    <w:rsid w:val="00AD4572"/>
    <w:rsid w:val="00AF2FAA"/>
    <w:rsid w:val="00AF3064"/>
    <w:rsid w:val="00AF3A70"/>
    <w:rsid w:val="00B07A4C"/>
    <w:rsid w:val="00B52408"/>
    <w:rsid w:val="00B54352"/>
    <w:rsid w:val="00B55390"/>
    <w:rsid w:val="00B66BE0"/>
    <w:rsid w:val="00B73877"/>
    <w:rsid w:val="00B86237"/>
    <w:rsid w:val="00B86B6D"/>
    <w:rsid w:val="00B92C6F"/>
    <w:rsid w:val="00B971EF"/>
    <w:rsid w:val="00BA0F84"/>
    <w:rsid w:val="00BC72F6"/>
    <w:rsid w:val="00BE4FB8"/>
    <w:rsid w:val="00BF2BF7"/>
    <w:rsid w:val="00C11A4D"/>
    <w:rsid w:val="00C11FBF"/>
    <w:rsid w:val="00C44E61"/>
    <w:rsid w:val="00C552CF"/>
    <w:rsid w:val="00C576FF"/>
    <w:rsid w:val="00C65DB6"/>
    <w:rsid w:val="00C87F60"/>
    <w:rsid w:val="00CC2010"/>
    <w:rsid w:val="00CD07C8"/>
    <w:rsid w:val="00CD22FB"/>
    <w:rsid w:val="00CD3629"/>
    <w:rsid w:val="00CD57AA"/>
    <w:rsid w:val="00CD695E"/>
    <w:rsid w:val="00CD75A4"/>
    <w:rsid w:val="00CF09BD"/>
    <w:rsid w:val="00CF11EE"/>
    <w:rsid w:val="00D13B10"/>
    <w:rsid w:val="00D14C89"/>
    <w:rsid w:val="00D315ED"/>
    <w:rsid w:val="00D32FB0"/>
    <w:rsid w:val="00D414B3"/>
    <w:rsid w:val="00D47842"/>
    <w:rsid w:val="00D51038"/>
    <w:rsid w:val="00D56C19"/>
    <w:rsid w:val="00D90471"/>
    <w:rsid w:val="00D9118C"/>
    <w:rsid w:val="00D93255"/>
    <w:rsid w:val="00D937D8"/>
    <w:rsid w:val="00D95032"/>
    <w:rsid w:val="00DB38C1"/>
    <w:rsid w:val="00DC2509"/>
    <w:rsid w:val="00DD4E3A"/>
    <w:rsid w:val="00DE07C0"/>
    <w:rsid w:val="00DE25B5"/>
    <w:rsid w:val="00E0044F"/>
    <w:rsid w:val="00E00A9A"/>
    <w:rsid w:val="00E07817"/>
    <w:rsid w:val="00E108DB"/>
    <w:rsid w:val="00E1278B"/>
    <w:rsid w:val="00E16E5E"/>
    <w:rsid w:val="00E31E44"/>
    <w:rsid w:val="00E35547"/>
    <w:rsid w:val="00E67AF1"/>
    <w:rsid w:val="00E83000"/>
    <w:rsid w:val="00E8352E"/>
    <w:rsid w:val="00EB1EDF"/>
    <w:rsid w:val="00ED2120"/>
    <w:rsid w:val="00EF5854"/>
    <w:rsid w:val="00F11C80"/>
    <w:rsid w:val="00F204C5"/>
    <w:rsid w:val="00F24760"/>
    <w:rsid w:val="00F2783C"/>
    <w:rsid w:val="00F34C9C"/>
    <w:rsid w:val="00F40C7E"/>
    <w:rsid w:val="00F60579"/>
    <w:rsid w:val="00F72018"/>
    <w:rsid w:val="00F85179"/>
    <w:rsid w:val="00F923C0"/>
    <w:rsid w:val="00F95ADF"/>
    <w:rsid w:val="00FA253E"/>
    <w:rsid w:val="00FA5208"/>
    <w:rsid w:val="00FC2E25"/>
    <w:rsid w:val="00FD0DA5"/>
    <w:rsid w:val="00FE00D9"/>
    <w:rsid w:val="00FE66A2"/>
    <w:rsid w:val="00FF14B2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CA765"/>
  <w15:docId w15:val="{234E1F95-1D42-4E89-A4F3-CCC657C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3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4169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634169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C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704C26"/>
    <w:rPr>
      <w:kern w:val="2"/>
    </w:rPr>
  </w:style>
  <w:style w:type="paragraph" w:styleId="a7">
    <w:name w:val="footer"/>
    <w:basedOn w:val="a"/>
    <w:link w:val="a8"/>
    <w:uiPriority w:val="99"/>
    <w:rsid w:val="00704C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04C26"/>
    <w:rPr>
      <w:kern w:val="2"/>
    </w:rPr>
  </w:style>
  <w:style w:type="paragraph" w:styleId="a9">
    <w:name w:val="Body Text Indent"/>
    <w:basedOn w:val="a"/>
    <w:link w:val="aa"/>
    <w:rsid w:val="000A03E0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rsid w:val="000A03E0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A03E0"/>
    <w:pPr>
      <w:ind w:leftChars="200" w:left="480"/>
    </w:pPr>
    <w:rPr>
      <w:rFonts w:eastAsia="標楷體"/>
    </w:rPr>
  </w:style>
  <w:style w:type="paragraph" w:customStyle="1" w:styleId="1">
    <w:name w:val="清單段落1"/>
    <w:basedOn w:val="a"/>
    <w:rsid w:val="000A03E0"/>
    <w:pPr>
      <w:ind w:leftChars="200" w:left="480"/>
    </w:pPr>
  </w:style>
  <w:style w:type="character" w:customStyle="1" w:styleId="style113">
    <w:name w:val="style113"/>
    <w:basedOn w:val="a0"/>
    <w:rsid w:val="000A03E0"/>
  </w:style>
  <w:style w:type="character" w:customStyle="1" w:styleId="style18">
    <w:name w:val="style18"/>
    <w:basedOn w:val="a0"/>
    <w:rsid w:val="000A03E0"/>
  </w:style>
  <w:style w:type="character" w:customStyle="1" w:styleId="titlelist1">
    <w:name w:val="titlelist1"/>
    <w:rsid w:val="00B52408"/>
    <w:rPr>
      <w:b/>
      <w:bCs/>
      <w:color w:val="000000"/>
      <w:sz w:val="24"/>
      <w:szCs w:val="24"/>
    </w:rPr>
  </w:style>
  <w:style w:type="character" w:customStyle="1" w:styleId="shorttext">
    <w:name w:val="short_text"/>
    <w:basedOn w:val="a0"/>
    <w:rsid w:val="00B52408"/>
  </w:style>
  <w:style w:type="character" w:styleId="ac">
    <w:name w:val="Hyperlink"/>
    <w:semiHidden/>
    <w:rsid w:val="00053131"/>
    <w:rPr>
      <w:color w:val="0000FF"/>
      <w:u w:val="single"/>
    </w:rPr>
  </w:style>
  <w:style w:type="paragraph" w:styleId="ad">
    <w:name w:val="Date"/>
    <w:basedOn w:val="a"/>
    <w:next w:val="a"/>
    <w:link w:val="ae"/>
    <w:rsid w:val="001F2BCB"/>
    <w:pPr>
      <w:jc w:val="right"/>
    </w:pPr>
    <w:rPr>
      <w:lang w:val="x-none" w:eastAsia="x-none"/>
    </w:rPr>
  </w:style>
  <w:style w:type="character" w:customStyle="1" w:styleId="ae">
    <w:name w:val="日期 字元"/>
    <w:link w:val="ad"/>
    <w:rsid w:val="001F2BCB"/>
    <w:rPr>
      <w:kern w:val="2"/>
      <w:sz w:val="24"/>
      <w:szCs w:val="24"/>
    </w:rPr>
  </w:style>
  <w:style w:type="table" w:styleId="af">
    <w:name w:val="Table Grid"/>
    <w:basedOn w:val="a1"/>
    <w:rsid w:val="00D414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  學生基本能力指標訂定規劃方案</dc:title>
  <dc:subject/>
  <dc:creator>user</dc:creator>
  <cp:keywords/>
  <cp:lastModifiedBy>user</cp:lastModifiedBy>
  <cp:revision>2</cp:revision>
  <cp:lastPrinted>2010-09-29T09:29:00Z</cp:lastPrinted>
  <dcterms:created xsi:type="dcterms:W3CDTF">2025-07-07T03:20:00Z</dcterms:created>
  <dcterms:modified xsi:type="dcterms:W3CDTF">2025-07-07T03:20:00Z</dcterms:modified>
</cp:coreProperties>
</file>